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095" w:rsidRPr="00360095" w:rsidRDefault="00360095" w:rsidP="0036009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600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Орлов Дмитрий Владимирович (1866)</w:t>
      </w:r>
    </w:p>
    <w:p w:rsidR="00360095" w:rsidRPr="00360095" w:rsidRDefault="00360095" w:rsidP="0036009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рождения: </w:t>
      </w:r>
      <w:r w:rsidRPr="00360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1866 г.</w:t>
      </w:r>
    </w:p>
    <w:p w:rsidR="00360095" w:rsidRPr="00360095" w:rsidRDefault="00360095" w:rsidP="0036009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рождения: </w:t>
      </w:r>
      <w:proofErr w:type="gramStart"/>
      <w:r w:rsidRPr="00360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Владимирская</w:t>
      </w:r>
      <w:proofErr w:type="gramEnd"/>
      <w:r w:rsidRPr="00360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губ., с. Вешки</w:t>
      </w:r>
    </w:p>
    <w:p w:rsidR="00360095" w:rsidRPr="00360095" w:rsidRDefault="00360095" w:rsidP="0036009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Пол: </w:t>
      </w:r>
      <w:r w:rsidRPr="00360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мужчина</w:t>
      </w:r>
    </w:p>
    <w:p w:rsidR="00360095" w:rsidRPr="00360095" w:rsidRDefault="00360095" w:rsidP="0036009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Профессия / место работы: </w:t>
      </w:r>
      <w:r w:rsidRPr="00360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священник</w:t>
      </w:r>
    </w:p>
    <w:p w:rsidR="00360095" w:rsidRPr="00360095" w:rsidRDefault="00360095" w:rsidP="0036009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расстрела: </w:t>
      </w:r>
      <w:r w:rsidRPr="00360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 января 1930 г.</w:t>
      </w:r>
    </w:p>
    <w:p w:rsidR="00360095" w:rsidRPr="00360095" w:rsidRDefault="00360095" w:rsidP="0036009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смерти: </w:t>
      </w:r>
      <w:proofErr w:type="gramStart"/>
      <w:r w:rsidRPr="00360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Владимирская</w:t>
      </w:r>
      <w:proofErr w:type="gramEnd"/>
      <w:r w:rsidRPr="00360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губ., г. Муром</w:t>
      </w:r>
    </w:p>
    <w:p w:rsidR="00360095" w:rsidRPr="00360095" w:rsidRDefault="00360095" w:rsidP="0036009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и кем </w:t>
      </w:r>
      <w:proofErr w:type="gramStart"/>
      <w:r w:rsidRPr="0036009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арестован</w:t>
      </w:r>
      <w:proofErr w:type="gramEnd"/>
      <w:r w:rsidRPr="0036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360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Владимирская</w:t>
      </w:r>
      <w:proofErr w:type="gramEnd"/>
      <w:r w:rsidRPr="00360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губ., Муромский у. (</w:t>
      </w:r>
      <w:proofErr w:type="spellStart"/>
      <w:r w:rsidRPr="00360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Навашинский</w:t>
      </w:r>
      <w:proofErr w:type="spellEnd"/>
      <w:r w:rsidRPr="00360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р.), с. Б. Окулово</w:t>
      </w:r>
    </w:p>
    <w:p w:rsidR="00360095" w:rsidRPr="00360095" w:rsidRDefault="00360095" w:rsidP="0036009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ареста: </w:t>
      </w:r>
      <w:r w:rsidRPr="00360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1930 г.</w:t>
      </w:r>
    </w:p>
    <w:p w:rsidR="00360095" w:rsidRPr="00360095" w:rsidRDefault="00360095" w:rsidP="0036009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отбывания: </w:t>
      </w:r>
      <w:r w:rsidRPr="00360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Владимирская губ</w:t>
      </w:r>
      <w:proofErr w:type="gramStart"/>
      <w:r w:rsidRPr="00360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., </w:t>
      </w:r>
      <w:proofErr w:type="gramEnd"/>
      <w:r w:rsidRPr="00360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Муром, тюрьма (1930—1930 гг.)</w:t>
      </w:r>
    </w:p>
    <w:p w:rsidR="00360095" w:rsidRPr="00360095" w:rsidRDefault="00360095" w:rsidP="0036009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Источники данных: </w:t>
      </w:r>
      <w:hyperlink r:id="rId6" w:history="1">
        <w:r w:rsidRPr="0036009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БД «</w:t>
        </w:r>
        <w:proofErr w:type="spellStart"/>
        <w:r w:rsidRPr="0036009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Новомученики</w:t>
        </w:r>
        <w:proofErr w:type="spellEnd"/>
        <w:r w:rsidRPr="0036009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и исповедники Русской Православной Церкви XX века»</w:t>
        </w:r>
      </w:hyperlink>
    </w:p>
    <w:p w:rsidR="00360095" w:rsidRPr="00360095" w:rsidRDefault="00360095" w:rsidP="0036009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6009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Служение</w:t>
      </w:r>
    </w:p>
    <w:p w:rsidR="00360095" w:rsidRPr="00360095" w:rsidRDefault="00360095" w:rsidP="00360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Владимирская губ., г. Выкса, женский монастырь</w:t>
      </w:r>
      <w:r w:rsidRPr="003600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диакон</w:t>
      </w:r>
      <w:r w:rsidRPr="003600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Служил диаконом в женском монастыре в г. Выкса</w:t>
      </w:r>
      <w:r w:rsidRPr="003600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0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Владимирская губ., Муромский у. (ныне Нижегородская о., </w:t>
      </w:r>
      <w:proofErr w:type="spellStart"/>
      <w:r w:rsidRPr="00360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Навашинский</w:t>
      </w:r>
      <w:proofErr w:type="spellEnd"/>
      <w:r w:rsidRPr="00360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р.), с. Большое Окулово, </w:t>
      </w:r>
      <w:proofErr w:type="spellStart"/>
      <w:r w:rsidRPr="00360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Крестовоздвиженская</w:t>
      </w:r>
      <w:proofErr w:type="spellEnd"/>
      <w:r w:rsidRPr="00360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церковь</w:t>
      </w:r>
      <w:r w:rsidRPr="003600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священник</w:t>
      </w:r>
      <w:r w:rsidRPr="003600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00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Должность</w:t>
      </w:r>
      <w:r w:rsidRPr="0036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настоятель, преподаватель церковно-приходской школы</w:t>
      </w:r>
      <w:proofErr w:type="gramStart"/>
      <w:r w:rsidRPr="003600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360095">
        <w:rPr>
          <w:rFonts w:ascii="Times New Roman" w:eastAsia="Times New Roman" w:hAnsi="Times New Roman" w:cs="Times New Roman"/>
          <w:sz w:val="24"/>
          <w:szCs w:val="24"/>
          <w:lang w:eastAsia="ru-RU"/>
        </w:rPr>
        <w:t>ыл последним священником Воздвиженского храма до его закрытия.</w:t>
      </w:r>
      <w:r w:rsidRPr="003600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Являлся большим патриотом и монархистом</w:t>
      </w:r>
      <w:r w:rsidRPr="003600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О. Димитрий был женат. Жена — Мария Николаевна (урожденная Савицкая, дочь священника о. Николая,</w:t>
      </w:r>
      <w:r w:rsidRPr="003600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служившего </w:t>
      </w:r>
      <w:proofErr w:type="gramStart"/>
      <w:r w:rsidRPr="003600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6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Большое Окулово). В семье Орловых было пятеро сыновей:</w:t>
      </w:r>
      <w:r w:rsidRPr="003600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Сергей, Константин, Валентин, Александр, Анатолий.</w:t>
      </w:r>
      <w:r w:rsidRPr="003600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доме о. Димитрия была большая библиотека.</w:t>
      </w:r>
      <w:r w:rsidRPr="003600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преподавал в церковно-приходской школе. При храме организовал большой хор,</w:t>
      </w:r>
      <w:r w:rsidRPr="003600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молодежь и крестьянские дети обучались нотной грамоте.</w:t>
      </w:r>
      <w:r w:rsidRPr="003600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О. Димитрий был исправным хозяином, сам с сыновьями пахал, косил, имел хозяйство,</w:t>
      </w:r>
      <w:r w:rsidRPr="003600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свой огород, сад. Особенно любил работать в саду, прививал на одну яблоню</w:t>
      </w:r>
      <w:r w:rsidRPr="003600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5 сортов.</w:t>
      </w:r>
      <w:r w:rsidRPr="003600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О. Димитрий был для прихожан наставником, учителем, советчиком. Оказывал медицинскую</w:t>
      </w:r>
      <w:r w:rsidRPr="003600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помощь. Был доброжелательным, всегда готов был помочь любому просящему.</w:t>
      </w:r>
      <w:r w:rsidRPr="003600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время холерной эпидемии 1895г. безбоязненно посещал больных, отпевал и хоронил</w:t>
      </w:r>
      <w:r w:rsidRPr="003600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умерших.</w:t>
      </w:r>
      <w:r w:rsidRPr="003600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Сыновья о. Димитрия так свидетельствовали о личных качествах своего отца:</w:t>
      </w:r>
    </w:p>
    <w:p w:rsidR="00360095" w:rsidRPr="00360095" w:rsidRDefault="00360095" w:rsidP="0036009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95">
        <w:rPr>
          <w:rFonts w:ascii="Times New Roman" w:eastAsia="Times New Roman" w:hAnsi="Times New Roman" w:cs="Times New Roman"/>
          <w:sz w:val="24"/>
          <w:szCs w:val="24"/>
          <w:lang w:eastAsia="ru-RU"/>
        </w:rPr>
        <w:t>"Отец Дмитрий пользовался большим уважением у всех, кто его знал.</w:t>
      </w:r>
    </w:p>
    <w:p w:rsidR="00360095" w:rsidRPr="00360095" w:rsidRDefault="00360095" w:rsidP="0036009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009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Бессребренность</w:t>
      </w:r>
      <w:proofErr w:type="spellEnd"/>
      <w:r w:rsidRPr="0036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отсутствие всякого ханжества, искренняя готовность </w:t>
      </w:r>
      <w:proofErr w:type="gramStart"/>
      <w:r w:rsidRPr="0036009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всяческими</w:t>
      </w:r>
      <w:proofErr w:type="gramEnd"/>
    </w:p>
    <w:p w:rsidR="00360095" w:rsidRPr="00360095" w:rsidRDefault="00360095" w:rsidP="0036009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9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помочь людям, не говоря уже об общественной деятельности, создали</w:t>
      </w:r>
    </w:p>
    <w:p w:rsidR="00360095" w:rsidRPr="00360095" w:rsidRDefault="00360095" w:rsidP="0036009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95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большую популярность. О же стеснялся этой популярности и даже боялся ее.</w:t>
      </w:r>
      <w:proofErr w:type="gramStart"/>
      <w:r w:rsidRPr="0036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6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"</w:t>
      </w:r>
    </w:p>
    <w:p w:rsidR="00360095" w:rsidRPr="00360095" w:rsidRDefault="00360095" w:rsidP="00360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январе 1930г. встал вопрос о закрытии </w:t>
      </w:r>
      <w:proofErr w:type="spellStart"/>
      <w:r w:rsidRPr="0036009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Крестовоздвиженской</w:t>
      </w:r>
      <w:proofErr w:type="spellEnd"/>
      <w:r w:rsidRPr="0036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церкви.</w:t>
      </w:r>
      <w:r w:rsidRPr="003600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высокой звонницы были сброшены колокола, а колокольню взорвали.</w:t>
      </w:r>
      <w:bookmarkStart w:id="0" w:name="_GoBack"/>
      <w:bookmarkEnd w:id="0"/>
      <w:r w:rsidRPr="003600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Церковная община открыто выступала против закрытия церкви, но верующих не слушали</w:t>
      </w:r>
    </w:p>
    <w:p w:rsidR="00360095" w:rsidRPr="00360095" w:rsidRDefault="00360095" w:rsidP="0036009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6009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Заявители</w:t>
      </w:r>
    </w:p>
    <w:p w:rsidR="00F6657E" w:rsidRDefault="00360095" w:rsidP="00360095">
      <w:pPr>
        <w:spacing w:after="0"/>
      </w:pPr>
      <w:r w:rsidRPr="00360095">
        <w:rPr>
          <w:rFonts w:ascii="Times New Roman" w:eastAsia="Times New Roman" w:hAnsi="Times New Roman" w:cs="Times New Roman"/>
          <w:sz w:val="24"/>
          <w:szCs w:val="24"/>
          <w:lang w:eastAsia="ru-RU"/>
        </w:rPr>
        <w:t>Епанчин Александр Александрович</w:t>
      </w:r>
      <w:r w:rsidRPr="003600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Записано от послушника Муромского Благовещенского монастыря брата Владимира,</w:t>
      </w:r>
      <w:r w:rsidRPr="003600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крестьянина того села, лет 16-17. 1991г.</w:t>
      </w:r>
      <w:proofErr w:type="gramStart"/>
      <w:r w:rsidRPr="00360095">
        <w:rPr>
          <w:rFonts w:ascii="Times New Roman" w:eastAsia="Times New Roman" w:hAnsi="Times New Roman" w:cs="Times New Roman"/>
          <w:sz w:val="24"/>
          <w:szCs w:val="24"/>
          <w:lang w:eastAsia="ru-RU"/>
        </w:rPr>
        <w:t> ?</w:t>
      </w:r>
      <w:proofErr w:type="gramEnd"/>
      <w:r w:rsidRPr="00360095">
        <w:rPr>
          <w:rFonts w:ascii="Times New Roman" w:eastAsia="Times New Roman" w:hAnsi="Times New Roman" w:cs="Times New Roman"/>
          <w:sz w:val="24"/>
          <w:szCs w:val="24"/>
          <w:lang w:eastAsia="ru-RU"/>
        </w:rPr>
        <w:t>??</w:t>
      </w:r>
    </w:p>
    <w:sectPr w:rsidR="00F6657E" w:rsidSect="00360095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CE0"/>
    <w:multiLevelType w:val="multilevel"/>
    <w:tmpl w:val="F362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FF70C9"/>
    <w:multiLevelType w:val="multilevel"/>
    <w:tmpl w:val="3764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E20B5E"/>
    <w:multiLevelType w:val="multilevel"/>
    <w:tmpl w:val="7CB2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585763"/>
    <w:multiLevelType w:val="multilevel"/>
    <w:tmpl w:val="69A2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BC47BE"/>
    <w:multiLevelType w:val="multilevel"/>
    <w:tmpl w:val="05C8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EE"/>
    <w:rsid w:val="00360095"/>
    <w:rsid w:val="005504EE"/>
    <w:rsid w:val="00F6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rtyrs.pstbi.ru/bin/code.exe/frames/m/ind_oem.html/charset/a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Designer</cp:lastModifiedBy>
  <cp:revision>2</cp:revision>
  <cp:lastPrinted>2017-10-20T07:18:00Z</cp:lastPrinted>
  <dcterms:created xsi:type="dcterms:W3CDTF">2017-10-20T07:17:00Z</dcterms:created>
  <dcterms:modified xsi:type="dcterms:W3CDTF">2017-10-20T07:20:00Z</dcterms:modified>
</cp:coreProperties>
</file>